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EFAFF" w14:textId="2C89C2E4" w:rsidR="00785626" w:rsidRPr="00DE17E2" w:rsidRDefault="00785626" w:rsidP="00DE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E17E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Білім беру саласы: </w:t>
      </w:r>
      <w:r w:rsidRPr="00DE17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Қатынас</w:t>
      </w:r>
    </w:p>
    <w:p w14:paraId="3C066A96" w14:textId="7CEE6986" w:rsidR="00785626" w:rsidRPr="00DE17E2" w:rsidRDefault="00785626" w:rsidP="00DE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E17E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Оқу қызметі:</w:t>
      </w:r>
      <w:r w:rsidRPr="00DE17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Сөйлеуді дамыту</w:t>
      </w:r>
    </w:p>
    <w:p w14:paraId="58DFE865" w14:textId="77777777" w:rsidR="00785626" w:rsidRPr="00DE17E2" w:rsidRDefault="00785626" w:rsidP="00DE1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E17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Тақырыбы: </w:t>
      </w:r>
      <w:r w:rsidRPr="00DE17E2">
        <w:rPr>
          <w:rFonts w:ascii="Times New Roman" w:hAnsi="Times New Roman" w:cs="Times New Roman"/>
          <w:sz w:val="24"/>
          <w:szCs w:val="24"/>
          <w:lang w:val="kk-KZ"/>
        </w:rPr>
        <w:t>Менің Отаным - Қазақстан</w:t>
      </w:r>
    </w:p>
    <w:p w14:paraId="20E349C7" w14:textId="4086B69E" w:rsidR="00785626" w:rsidRPr="00DE17E2" w:rsidRDefault="00785626" w:rsidP="00DE17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E17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Мақсаты:</w:t>
      </w:r>
      <w:r w:rsidRPr="00DE17E2">
        <w:rPr>
          <w:rFonts w:ascii="Times New Roman" w:hAnsi="Times New Roman" w:cs="Times New Roman"/>
          <w:sz w:val="24"/>
          <w:szCs w:val="24"/>
          <w:lang w:val="kk-KZ"/>
        </w:rPr>
        <w:t xml:space="preserve"> Отан туралы түсінігін кеңейтіп білімін толықтыру. Отан туралы тілегін құрметін өз сөзімен жеткізе білу.</w:t>
      </w:r>
    </w:p>
    <w:p w14:paraId="0B18AE3B" w14:textId="67CCB61F" w:rsidR="00DE17E2" w:rsidRPr="00DE17E2" w:rsidRDefault="00DE17E2" w:rsidP="00DE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E1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Билингвальды</w:t>
      </w:r>
      <w:r w:rsidRPr="00DE17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DE1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компанент:</w:t>
      </w:r>
      <w:r w:rsidRPr="00DE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рәміздер-символы</w:t>
      </w:r>
      <w:r w:rsidRPr="00DE17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3373B4C7" w14:textId="0D557B20" w:rsidR="00DE17E2" w:rsidRPr="00DE17E2" w:rsidRDefault="00DE17E2" w:rsidP="00DE17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DE17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Сөздік жұмыс: </w:t>
      </w:r>
      <w:r w:rsidRPr="00DE1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тан, әнұран, елтаңба, ту, шаңырақ, уық, ою-өрнек. </w:t>
      </w:r>
    </w:p>
    <w:p w14:paraId="23613BD1" w14:textId="0A5A1359" w:rsidR="00DE17E2" w:rsidRPr="00DE17E2" w:rsidRDefault="00DE17E2" w:rsidP="00DE17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DE17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Құрал – жабдықтар:</w:t>
      </w:r>
      <w:r w:rsidRPr="00DE1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DE1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Рәміздердің суреттері, көркем суреттер, аттрибуттар.</w:t>
      </w:r>
    </w:p>
    <w:p w14:paraId="3CA4EF76" w14:textId="35ACF2A1" w:rsidR="00DE17E2" w:rsidRPr="00DE17E2" w:rsidRDefault="00DE17E2" w:rsidP="00DE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E17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Әдіс-тәсілдер:</w:t>
      </w:r>
      <w:r w:rsidRPr="00DE1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DE1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Сұрақ-жауап, түсіндіру, әңгімелеу.</w:t>
      </w:r>
    </w:p>
    <w:p w14:paraId="4A921E06" w14:textId="0C666C89" w:rsidR="00785626" w:rsidRPr="00DE17E2" w:rsidRDefault="006A6908" w:rsidP="00DE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A690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Шаттық шеңбері: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85626" w:rsidRPr="00DE17E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br/>
      </w:r>
      <w:r w:rsidR="00785626" w:rsidRPr="00DE17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Күннің көзі ашылып,</w:t>
      </w:r>
      <w:r w:rsidR="00785626" w:rsidRPr="00DE17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Көкке шуақ шашылып.</w:t>
      </w:r>
      <w:r w:rsidR="00785626" w:rsidRPr="00DE17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Құтты қонақ келіпті,</w:t>
      </w:r>
      <w:r w:rsidR="00785626" w:rsidRPr="00DE17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Төрімізге еніпті.</w:t>
      </w:r>
      <w:r w:rsidR="00785626" w:rsidRPr="00DE17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Үлкенге де сіз,</w:t>
      </w:r>
      <w:r w:rsidR="00785626" w:rsidRPr="00DE17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Кішіге де сіз,</w:t>
      </w:r>
      <w:r w:rsidR="00785626" w:rsidRPr="00DE17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Баршаңызды құрметтеп,</w:t>
      </w:r>
      <w:r w:rsidR="00785626" w:rsidRPr="00DE17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Амандасып бас иеміз біз.</w:t>
      </w:r>
    </w:p>
    <w:p w14:paraId="6296B800" w14:textId="5464AE4C" w:rsidR="00785626" w:rsidRPr="00DE17E2" w:rsidRDefault="00785626" w:rsidP="00DE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E17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Шаттық шеңберін жақсы көңіл күймен орындайды</w:t>
      </w:r>
    </w:p>
    <w:p w14:paraId="4B1DC073" w14:textId="77777777" w:rsidR="00785626" w:rsidRPr="00DE17E2" w:rsidRDefault="00785626" w:rsidP="00DE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F6CDD8F" w14:textId="77777777" w:rsidR="00785626" w:rsidRPr="00DE17E2" w:rsidRDefault="00785626" w:rsidP="00DE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E17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Қызығушылық мүде</w:t>
      </w:r>
    </w:p>
    <w:p w14:paraId="1E7C925D" w14:textId="77777777" w:rsidR="00785626" w:rsidRPr="00DE17E2" w:rsidRDefault="00785626" w:rsidP="00DE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E17E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Педагог балаларға бүгінгі сабақтыҚазақстан Республикасының Гимнін орындаудан бастайтындығын айтады. -Балалар сендер неге гимнді орындағанда қолдарыңды жүректеріңнің тұсына қойдыңдар? Гимнді орындау кезде орындарынан тұру керектігін айтады.</w:t>
      </w:r>
    </w:p>
    <w:p w14:paraId="2C07C457" w14:textId="77777777" w:rsidR="00785626" w:rsidRPr="00DE17E2" w:rsidRDefault="00785626" w:rsidP="00DE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DE17E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Педагог мемлекеттік ту, тудың түсі, туда бейнеленген күн, қыран құс, ұлттық өрнектің қандай мағына беретіндігі туралы қосымша ақпараттар бере отырып, оны ресми түрде Қазақстан Республикасының Мемлекеттік Туы деп айтылатындығын түсіндіреді. -Балалар, енді елтаңба туралы не білесіңдер, соны байқап көрейік.</w:t>
      </w:r>
    </w:p>
    <w:p w14:paraId="41040D2E" w14:textId="77777777" w:rsidR="00785626" w:rsidRPr="00DE17E2" w:rsidRDefault="00785626" w:rsidP="00DE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DE17E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Ашық сұрақ</w:t>
      </w:r>
    </w:p>
    <w:p w14:paraId="537A73CD" w14:textId="77777777" w:rsidR="00785626" w:rsidRPr="00DE17E2" w:rsidRDefault="00785626" w:rsidP="00DE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E17E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-Қазақстан Республикасының Мемлекеттік елтаңбасында не бейнеленген?</w:t>
      </w:r>
    </w:p>
    <w:p w14:paraId="1BB9745D" w14:textId="77777777" w:rsidR="00785626" w:rsidRPr="00DE17E2" w:rsidRDefault="00785626" w:rsidP="00DE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E17E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-Қалай ойлайсыңдар, елтаңбаның төменгі жағында қандай жазу жазылған?Елтаңбаның ең жоғарғы жағынан ненің бейнесін көріп тұрсыңдар?</w:t>
      </w:r>
    </w:p>
    <w:p w14:paraId="34B1D50C" w14:textId="77777777" w:rsidR="00785626" w:rsidRPr="00DE17E2" w:rsidRDefault="00785626" w:rsidP="00DE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E17E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-Ал осы сендер айтқан шаңырақ, уықтар, қанатты ат, жұлдыз не үшін бейнеленгені түсіндіреді,оларға құрметпен қарау керектігін айтады.</w:t>
      </w:r>
    </w:p>
    <w:p w14:paraId="25470F38" w14:textId="77777777" w:rsidR="00785626" w:rsidRPr="00DE17E2" w:rsidRDefault="00785626" w:rsidP="00DE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E17E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t>Сергіту сәтін өткізу.</w:t>
      </w:r>
    </w:p>
    <w:p w14:paraId="321F935D" w14:textId="77777777" w:rsidR="00785626" w:rsidRPr="00DE17E2" w:rsidRDefault="00785626" w:rsidP="00DE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E17E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Өйткені біз мемлекетімізді жүрегімізбен жақсы көреміз.</w:t>
      </w:r>
    </w:p>
    <w:p w14:paraId="00651D39" w14:textId="77777777" w:rsidR="00785626" w:rsidRPr="00DE17E2" w:rsidRDefault="00785626" w:rsidP="00DE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E17E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Аспан түстес көк, көгілдір.</w:t>
      </w:r>
    </w:p>
    <w:p w14:paraId="421EBD4B" w14:textId="77777777" w:rsidR="00785626" w:rsidRPr="00DE17E2" w:rsidRDefault="00785626" w:rsidP="00DE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E17E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-Күн жөне ңыран ңүстың суреті.</w:t>
      </w:r>
    </w:p>
    <w:p w14:paraId="3050B8D2" w14:textId="77777777" w:rsidR="00785626" w:rsidRPr="00DE17E2" w:rsidRDefault="00785626" w:rsidP="00DE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E17E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-Ою-өрнек бейнеленген.</w:t>
      </w:r>
    </w:p>
    <w:p w14:paraId="23CF1899" w14:textId="77777777" w:rsidR="00785626" w:rsidRPr="00DE17E2" w:rsidRDefault="00785626" w:rsidP="00DE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E17E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-Елтаңбада шаңырақ, уықтар, қанатты аттар бейнеленген.</w:t>
      </w:r>
    </w:p>
    <w:p w14:paraId="5AEF63EC" w14:textId="77777777" w:rsidR="00785626" w:rsidRPr="00DE17E2" w:rsidRDefault="00785626" w:rsidP="00DE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DE17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DE17E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-Қазақстан деп жазылған</w:t>
      </w:r>
    </w:p>
    <w:p w14:paraId="2CD9335F" w14:textId="77777777" w:rsidR="00785626" w:rsidRPr="00DE17E2" w:rsidRDefault="00785626" w:rsidP="00DE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E17E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.</w:t>
      </w:r>
      <w:r w:rsidRPr="00DE17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Кері байланыс</w:t>
      </w:r>
    </w:p>
    <w:p w14:paraId="239486CD" w14:textId="77777777" w:rsidR="00785626" w:rsidRPr="00DE17E2" w:rsidRDefault="00785626" w:rsidP="00DE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E17E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Педагог балалардан бүгінгі оқу қызметінен алған әсерлерін, көңіл күйлерін, немен айналысқандарын, не үйренгендерін сұрайды.</w:t>
      </w:r>
    </w:p>
    <w:p w14:paraId="14041E4C" w14:textId="77777777" w:rsidR="00785626" w:rsidRPr="00DE17E2" w:rsidRDefault="00785626" w:rsidP="00DE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E17E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Жиыннан алған әсерлерін айта отырып, көңіл күйлерін дәптердегі таңбаларға белгілейді.</w:t>
      </w:r>
    </w:p>
    <w:p w14:paraId="7D0B0972" w14:textId="61534412" w:rsidR="00785626" w:rsidRPr="00DE17E2" w:rsidRDefault="00785626" w:rsidP="00DE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Алдын</w:t>
      </w:r>
      <w:r w:rsidRPr="00DE17E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</w:t>
      </w:r>
      <w:r w:rsidRPr="00DE1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ала жұмыс:</w:t>
      </w:r>
      <w:r w:rsidRPr="00DE17E2">
        <w:rPr>
          <w:rFonts w:ascii="Times New Roman" w:eastAsia="Times New Roman" w:hAnsi="Times New Roman" w:cs="Times New Roman"/>
          <w:sz w:val="24"/>
          <w:szCs w:val="24"/>
          <w:lang w:eastAsia="ru-RU"/>
        </w:rPr>
        <w:t> Қазақстан Республикасының Гимнінжаттау.</w:t>
      </w:r>
    </w:p>
    <w:p w14:paraId="368A4B5B" w14:textId="77777777" w:rsidR="00DE17E2" w:rsidRPr="00DE17E2" w:rsidRDefault="00DE17E2" w:rsidP="00DE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E71EE5C" w14:textId="77777777" w:rsidR="00785626" w:rsidRPr="00DE17E2" w:rsidRDefault="00785626" w:rsidP="00DE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E17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Күтілетін нәтиже:</w:t>
      </w:r>
      <w:r w:rsidRPr="00DE17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Қазақстан Республикасының рәміздерін танып біліп, айтып беруді;</w:t>
      </w:r>
    </w:p>
    <w:p w14:paraId="13D20196" w14:textId="77777777" w:rsidR="00785626" w:rsidRPr="00DE17E2" w:rsidRDefault="00785626" w:rsidP="00DE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E2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 Республикасының рәміздері туралы; Гимнді жатқа айтады.</w:t>
      </w:r>
    </w:p>
    <w:p w14:paraId="7A9399E0" w14:textId="77777777" w:rsidR="00785626" w:rsidRPr="00DE17E2" w:rsidRDefault="00785626" w:rsidP="00DE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32409" w14:textId="77777777" w:rsidR="00785626" w:rsidRPr="00DE17E2" w:rsidRDefault="00785626" w:rsidP="00DE1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10A11E9" w14:textId="77777777" w:rsidR="00785626" w:rsidRPr="00DE17E2" w:rsidRDefault="00785626" w:rsidP="00DE17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16E3546" w14:textId="77777777" w:rsidR="00E558A2" w:rsidRPr="00DE17E2" w:rsidRDefault="00E558A2" w:rsidP="00DE1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58A2" w:rsidRPr="00DE17E2" w:rsidSect="007816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A8"/>
    <w:rsid w:val="000C047A"/>
    <w:rsid w:val="006A6908"/>
    <w:rsid w:val="007816EB"/>
    <w:rsid w:val="00785626"/>
    <w:rsid w:val="00DE17E2"/>
    <w:rsid w:val="00E558A2"/>
    <w:rsid w:val="00FD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6536"/>
  <w15:chartTrackingRefBased/>
  <w15:docId w15:val="{454853DB-4AA6-4C1B-8D2D-DA7BB0D5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62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2021-03-12T02:39:00Z</dcterms:created>
  <dcterms:modified xsi:type="dcterms:W3CDTF">2021-03-12T02:52:00Z</dcterms:modified>
</cp:coreProperties>
</file>